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03B07A3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0E33E2">
        <w:rPr>
          <w:rFonts w:eastAsia="Times New Roman" w:cs="Arial"/>
          <w:b/>
          <w:sz w:val="28"/>
          <w:szCs w:val="28"/>
          <w:u w:val="single"/>
        </w:rPr>
        <w:t>GORSLEY &amp; KILCOT</w:t>
      </w:r>
      <w:r w:rsidR="000E33E2" w:rsidRPr="000E33E2">
        <w:rPr>
          <w:rFonts w:eastAsia="Times New Roman" w:cs="Arial"/>
          <w:b/>
          <w:sz w:val="28"/>
          <w:szCs w:val="28"/>
          <w:u w:val="single"/>
        </w:rPr>
        <w:t xml:space="preserve"> PARISH COUNCIL</w:t>
      </w:r>
      <w:r>
        <w:rPr>
          <w:rFonts w:eastAsia="Times New Roman" w:cs="Arial"/>
          <w:b/>
          <w:sz w:val="28"/>
          <w:szCs w:val="28"/>
        </w:rPr>
        <w:t>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0E33E2" w:rsidRPr="00D06620" w14:paraId="71AFFCED" w14:textId="77777777" w:rsidTr="000E33E2">
        <w:tc>
          <w:tcPr>
            <w:tcW w:w="9209" w:type="dxa"/>
          </w:tcPr>
          <w:p w14:paraId="26F0F326" w14:textId="77777777" w:rsidR="000E33E2" w:rsidRPr="00D06620" w:rsidRDefault="000E33E2"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0E33E2" w:rsidRPr="00D06620" w14:paraId="103019AE" w14:textId="77777777" w:rsidTr="000E33E2">
        <w:tc>
          <w:tcPr>
            <w:tcW w:w="9209" w:type="dxa"/>
          </w:tcPr>
          <w:p w14:paraId="078702AB" w14:textId="77777777" w:rsidR="000E33E2" w:rsidRPr="00D06620" w:rsidRDefault="000E33E2"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0E33E2" w:rsidRPr="00D06620" w:rsidRDefault="000E33E2"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15BEA83" w:rsidR="000E33E2" w:rsidRPr="00D06620" w:rsidRDefault="000E33E2"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Pr="000E33E2">
              <w:rPr>
                <w:rFonts w:eastAsia="Times New Roman" w:cs="Arial"/>
                <w:b/>
                <w:sz w:val="18"/>
                <w:szCs w:val="18"/>
                <w:u w:val="single"/>
              </w:rPr>
              <w:t>1 June 2021</w:t>
            </w:r>
            <w:r>
              <w:rPr>
                <w:rFonts w:eastAsia="Times New Roman" w:cs="Arial"/>
                <w:b/>
                <w:sz w:val="18"/>
                <w:szCs w:val="18"/>
              </w:rPr>
              <w:t>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0E33E2" w:rsidRDefault="000E33E2"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17D96EF8" w:rsidR="000E33E2" w:rsidRPr="00D06620" w:rsidRDefault="000E33E2"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0E33E2" w:rsidRPr="00D06620" w:rsidRDefault="000E33E2"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46CC742" w:rsidR="000E33E2" w:rsidRPr="00D06620" w:rsidRDefault="000E33E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Pr>
                <w:rFonts w:eastAsia="Times New Roman" w:cs="Arial"/>
                <w:sz w:val="18"/>
                <w:szCs w:val="18"/>
                <w:u w:val="single"/>
              </w:rPr>
              <w:t>Arin Spencer (Clerk)</w:t>
            </w:r>
            <w:r w:rsidRPr="00D06620">
              <w:rPr>
                <w:rFonts w:eastAsia="Times New Roman" w:cs="Arial"/>
                <w:sz w:val="18"/>
                <w:szCs w:val="18"/>
              </w:rPr>
              <w:t>___________________________________</w:t>
            </w:r>
          </w:p>
          <w:p w14:paraId="3F7C16DF" w14:textId="79256E2C" w:rsidR="000E33E2" w:rsidRPr="00D06620" w:rsidRDefault="000E33E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w:t>
            </w:r>
            <w:r>
              <w:rPr>
                <w:rFonts w:eastAsia="Times New Roman" w:cs="Arial"/>
                <w:sz w:val="18"/>
                <w:szCs w:val="18"/>
                <w:u w:val="single"/>
              </w:rPr>
              <w:t>The Croft, Kempley, GL18 2BU</w:t>
            </w:r>
            <w:r w:rsidRPr="00D06620">
              <w:rPr>
                <w:rFonts w:eastAsia="Times New Roman" w:cs="Arial"/>
                <w:sz w:val="18"/>
                <w:szCs w:val="18"/>
              </w:rPr>
              <w:t>__________________________</w:t>
            </w:r>
          </w:p>
          <w:p w14:paraId="16864A92" w14:textId="004FBBBF" w:rsidR="000E33E2" w:rsidRPr="00D06620" w:rsidRDefault="000E33E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w:t>
            </w:r>
            <w:r>
              <w:rPr>
                <w:rFonts w:eastAsia="Times New Roman" w:cs="Arial"/>
                <w:sz w:val="18"/>
                <w:szCs w:val="18"/>
                <w:u w:val="single"/>
              </w:rPr>
              <w:t xml:space="preserve">M: 07484619582 </w:t>
            </w:r>
            <w:r w:rsidRPr="00D06620">
              <w:rPr>
                <w:rFonts w:eastAsia="Times New Roman" w:cs="Arial"/>
                <w:sz w:val="18"/>
                <w:szCs w:val="18"/>
              </w:rPr>
              <w:t>_____________________________________</w:t>
            </w:r>
          </w:p>
          <w:p w14:paraId="38E7898C" w14:textId="77777777" w:rsidR="000E33E2" w:rsidRPr="00D06620" w:rsidRDefault="000E33E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0E33E2" w:rsidRPr="00D06620" w:rsidRDefault="000E33E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14 June 2021</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0E33E2" w:rsidRPr="00D06620" w:rsidRDefault="000E33E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0E33E2" w:rsidRPr="00D06620" w:rsidRDefault="000E33E2"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0E33E2" w:rsidRPr="00D06620" w:rsidRDefault="000E33E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23 July 2021</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0E33E2" w:rsidRPr="00D06620" w:rsidRDefault="000E33E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0E33E2" w:rsidRPr="00D06620" w:rsidRDefault="000E33E2"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0E33E2" w:rsidRPr="00D06620" w:rsidRDefault="000E33E2"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0E33E2" w:rsidRPr="00D06620" w:rsidRDefault="000E33E2"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0E33E2" w:rsidRPr="00D06620" w:rsidRDefault="000E33E2"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0E33E2" w:rsidRPr="00D06620" w:rsidRDefault="000E33E2"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0E33E2" w:rsidRPr="00D06620" w:rsidRDefault="000E33E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0E33E2" w:rsidRPr="00D06620" w:rsidRDefault="000E33E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0E33E2" w:rsidRPr="00D06620" w:rsidRDefault="000E33E2"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0E33E2" w:rsidRPr="00D06620" w:rsidRDefault="000E33E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0E33E2" w:rsidRPr="00D06620" w:rsidRDefault="000E33E2"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0E33E2" w:rsidRPr="00D06620" w:rsidRDefault="000E33E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0E33E2" w:rsidRPr="00D06620" w:rsidRDefault="000E33E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0E33E2" w:rsidRPr="00AF05D5" w:rsidRDefault="000E33E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0E33E2" w:rsidRDefault="000E33E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0E33E2" w:rsidRPr="00AF05D5" w:rsidRDefault="000E33E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51085DF" w:rsidR="000E33E2" w:rsidRPr="00D06620" w:rsidRDefault="000E33E2"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Pr>
                <w:rFonts w:eastAsia="Times New Roman" w:cs="Arial"/>
                <w:b/>
                <w:sz w:val="18"/>
                <w:szCs w:val="18"/>
                <w:u w:val="single"/>
              </w:rPr>
              <w:t>Arin Spencer (Responsible Financial Officer)</w:t>
            </w:r>
            <w:r w:rsidRPr="00D06620">
              <w:rPr>
                <w:rFonts w:eastAsia="Times New Roman" w:cs="Arial"/>
                <w:b/>
                <w:sz w:val="18"/>
                <w:szCs w:val="18"/>
              </w:rPr>
              <w:t>______________</w:t>
            </w:r>
          </w:p>
          <w:p w14:paraId="74144341" w14:textId="77777777" w:rsidR="000E33E2" w:rsidRPr="00D06620" w:rsidRDefault="000E33E2"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3C3C84EF" w14:textId="77777777" w:rsidR="000E33E2" w:rsidRDefault="000E33E2">
      <w:pPr>
        <w:spacing w:after="160" w:line="259" w:lineRule="auto"/>
        <w:jc w:val="left"/>
        <w:rPr>
          <w:rFonts w:eastAsia="Times New Roman" w:cs="Arial"/>
          <w:b/>
          <w:sz w:val="20"/>
          <w:szCs w:val="20"/>
        </w:rPr>
      </w:pPr>
      <w:r>
        <w:rPr>
          <w:rFonts w:eastAsia="Times New Roman" w:cs="Arial"/>
          <w:b/>
          <w:sz w:val="20"/>
          <w:szCs w:val="20"/>
        </w:rPr>
        <w:br w:type="page"/>
      </w:r>
    </w:p>
    <w:p w14:paraId="1866D427" w14:textId="63227702"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0E33E2"/>
    <w:rsid w:val="001452B6"/>
    <w:rsid w:val="001B612F"/>
    <w:rsid w:val="00270726"/>
    <w:rsid w:val="003834F0"/>
    <w:rsid w:val="003F371A"/>
    <w:rsid w:val="00414553"/>
    <w:rsid w:val="00500F4D"/>
    <w:rsid w:val="0050557D"/>
    <w:rsid w:val="005A520D"/>
    <w:rsid w:val="006074C4"/>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Kempley Parish Clerk</cp:lastModifiedBy>
  <cp:revision>12</cp:revision>
  <dcterms:created xsi:type="dcterms:W3CDTF">2019-03-12T15:53:00Z</dcterms:created>
  <dcterms:modified xsi:type="dcterms:W3CDTF">2021-05-27T13:31:00Z</dcterms:modified>
</cp:coreProperties>
</file>